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F3F" w:rsidRDefault="001A0AB9">
      <w:r>
        <w:rPr>
          <w:noProof/>
        </w:rPr>
        <w:drawing>
          <wp:inline distT="0" distB="0" distL="0" distR="0" wp14:anchorId="04B9741A" wp14:editId="066A56B4">
            <wp:extent cx="5972810" cy="3378835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B9" w:rsidRDefault="001A0AB9">
      <w:r>
        <w:rPr>
          <w:noProof/>
        </w:rPr>
        <w:drawing>
          <wp:inline distT="0" distB="0" distL="0" distR="0" wp14:anchorId="057A7B9F" wp14:editId="4A3029DF">
            <wp:extent cx="5972810" cy="3395980"/>
            <wp:effectExtent l="0" t="0" r="889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B9" w:rsidRDefault="001A0AB9">
      <w:r>
        <w:rPr>
          <w:noProof/>
        </w:rPr>
        <w:lastRenderedPageBreak/>
        <w:drawing>
          <wp:inline distT="0" distB="0" distL="0" distR="0" wp14:anchorId="6348BACB" wp14:editId="7C9926F2">
            <wp:extent cx="5972810" cy="1381760"/>
            <wp:effectExtent l="0" t="0" r="8890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D0042" wp14:editId="693BCFF3">
            <wp:extent cx="5972810" cy="3950970"/>
            <wp:effectExtent l="0" t="0" r="889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40CFF" wp14:editId="5C458090">
            <wp:extent cx="5972810" cy="2628265"/>
            <wp:effectExtent l="0" t="0" r="8890" b="63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027A82" wp14:editId="76784642">
            <wp:extent cx="5972810" cy="4112895"/>
            <wp:effectExtent l="0" t="0" r="8890" b="190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7004D" wp14:editId="7F9BE334">
            <wp:extent cx="5972810" cy="2636520"/>
            <wp:effectExtent l="0" t="0" r="889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A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B9"/>
    <w:rsid w:val="001A0AB9"/>
    <w:rsid w:val="0099460C"/>
    <w:rsid w:val="00A86E80"/>
    <w:rsid w:val="00B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C2E"/>
  <w15:chartTrackingRefBased/>
  <w15:docId w15:val="{744E0811-E758-4A59-BA06-22D945E0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Ing.Zuzana Nodžáková Ellano.sk</dc:creator>
  <cp:keywords/>
  <dc:description/>
  <cp:lastModifiedBy>Ing.Zuzana Nodžáková Ellano.sk</cp:lastModifiedBy>
  <cp:revision>1</cp:revision>
  <dcterms:created xsi:type="dcterms:W3CDTF">2020-06-02T07:01:00Z</dcterms:created>
  <dcterms:modified xsi:type="dcterms:W3CDTF">2020-06-02T07:03:00Z</dcterms:modified>
</cp:coreProperties>
</file>